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AE9" w:rsidRPr="00202F01" w:rsidRDefault="00C91AE9" w:rsidP="00202F01">
      <w:pPr>
        <w:spacing w:line="360" w:lineRule="auto"/>
        <w:rPr>
          <w:rFonts w:ascii="华文中宋" w:eastAsia="华文中宋" w:hAnsi="华文中宋"/>
          <w:sz w:val="36"/>
          <w:szCs w:val="36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C91AE9" w:rsidRDefault="00C91AE9" w:rsidP="00C91AE9">
      <w:pPr>
        <w:snapToGrid w:val="0"/>
        <w:spacing w:line="240" w:lineRule="atLeast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山西省2016年农业机械购置补贴机具种类范围</w:t>
      </w:r>
    </w:p>
    <w:p w:rsidR="00C91AE9" w:rsidRDefault="00C91AE9" w:rsidP="00C91AE9">
      <w:pPr>
        <w:widowControl/>
        <w:jc w:val="center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(10个大类，21个小类，46个品目</w:t>
      </w:r>
      <w:r>
        <w:rPr>
          <w:rFonts w:ascii="宋体" w:hAnsi="宋体" w:cs="宋体" w:hint="eastAsia"/>
          <w:kern w:val="0"/>
          <w:sz w:val="30"/>
          <w:szCs w:val="30"/>
        </w:rPr>
        <w:t>）</w:t>
      </w:r>
    </w:p>
    <w:tbl>
      <w:tblPr>
        <w:tblW w:w="8379" w:type="dxa"/>
        <w:tblInd w:w="93" w:type="dxa"/>
        <w:tblLook w:val="04A0"/>
      </w:tblPr>
      <w:tblGrid>
        <w:gridCol w:w="582"/>
        <w:gridCol w:w="1985"/>
        <w:gridCol w:w="1984"/>
        <w:gridCol w:w="2835"/>
        <w:gridCol w:w="993"/>
      </w:tblGrid>
      <w:tr w:rsidR="00C91AE9" w:rsidTr="00C91AE9">
        <w:trPr>
          <w:trHeight w:val="45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机具大类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机具小类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机具品目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C91AE9" w:rsidTr="00C91AE9">
        <w:trPr>
          <w:trHeight w:val="4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耕整地机械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耕地机械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翻转犁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91AE9" w:rsidTr="00C91AE9">
        <w:trPr>
          <w:trHeight w:val="4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耕整地机械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耕地机械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旋耕机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通用</w:t>
            </w:r>
          </w:p>
        </w:tc>
      </w:tr>
      <w:tr w:rsidR="00C91AE9" w:rsidTr="00C91AE9">
        <w:trPr>
          <w:trHeight w:val="4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耕整地机械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耕地机械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微耕机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91AE9" w:rsidTr="00C91AE9">
        <w:trPr>
          <w:trHeight w:val="4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耕整地机械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耕地机械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田园管理机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91AE9" w:rsidTr="00C91AE9">
        <w:trPr>
          <w:trHeight w:val="4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耕整地机械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耕地机械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深松机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通用</w:t>
            </w:r>
          </w:p>
        </w:tc>
      </w:tr>
      <w:tr w:rsidR="00C91AE9" w:rsidTr="00C91AE9">
        <w:trPr>
          <w:trHeight w:val="4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耕整地机械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耕地机械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联合整地机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91AE9" w:rsidTr="00C91AE9">
        <w:trPr>
          <w:trHeight w:val="4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种植施肥机械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播种机械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条播机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通用</w:t>
            </w:r>
          </w:p>
        </w:tc>
      </w:tr>
      <w:tr w:rsidR="00C91AE9" w:rsidTr="00C91AE9">
        <w:trPr>
          <w:trHeight w:val="4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种植施肥机械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播种机械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穴播机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通用</w:t>
            </w:r>
          </w:p>
        </w:tc>
      </w:tr>
      <w:tr w:rsidR="00C91AE9" w:rsidTr="00C91AE9">
        <w:trPr>
          <w:trHeight w:val="4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种植施肥机械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播种机械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小粒种子播种机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91AE9" w:rsidTr="00C91AE9">
        <w:trPr>
          <w:trHeight w:val="4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种植施肥机械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播种机械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根茎类种子播种机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91AE9" w:rsidTr="00C91AE9">
        <w:trPr>
          <w:trHeight w:val="4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种植施肥机械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播种机械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免耕播种机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通用</w:t>
            </w:r>
          </w:p>
        </w:tc>
      </w:tr>
      <w:tr w:rsidR="00C91AE9" w:rsidTr="00C91AE9">
        <w:trPr>
          <w:trHeight w:val="4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田间管理机械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中耕机械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中耕机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91AE9" w:rsidTr="00C91AE9">
        <w:trPr>
          <w:trHeight w:val="4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田间管理机械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植保机械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喷杆式喷雾机（含牵引式、自走式、悬挂式喷杆喷雾机）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通用</w:t>
            </w:r>
          </w:p>
        </w:tc>
      </w:tr>
      <w:tr w:rsidR="00C91AE9" w:rsidTr="00C91AE9">
        <w:trPr>
          <w:trHeight w:val="4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收获机械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谷物收获机械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自走轮式谷物联合收割机（全喂入）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通用</w:t>
            </w:r>
          </w:p>
        </w:tc>
      </w:tr>
      <w:tr w:rsidR="00C91AE9" w:rsidTr="00C91AE9">
        <w:trPr>
          <w:trHeight w:val="4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收获机械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谷物收获机械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自走履带式谷物联合收割机（全喂入）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通用</w:t>
            </w:r>
          </w:p>
        </w:tc>
      </w:tr>
      <w:tr w:rsidR="00C91AE9" w:rsidTr="00C91AE9">
        <w:trPr>
          <w:trHeight w:val="4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收获机械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谷物收获机械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割晒机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91AE9" w:rsidTr="00C91AE9">
        <w:trPr>
          <w:trHeight w:val="4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收获机械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玉米收获机械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自走式玉米收获机（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含穗茎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兼收玉米收获机）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通用</w:t>
            </w:r>
          </w:p>
        </w:tc>
      </w:tr>
      <w:tr w:rsidR="00C91AE9" w:rsidTr="00C91AE9">
        <w:trPr>
          <w:trHeight w:val="4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收获机械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根茎作物收获机械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薯类收获机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91AE9" w:rsidTr="00C91AE9">
        <w:trPr>
          <w:trHeight w:val="4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收获机械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饲料作物收获机械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青饲料收获机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通用</w:t>
            </w:r>
          </w:p>
        </w:tc>
      </w:tr>
      <w:tr w:rsidR="00C91AE9" w:rsidTr="00C91AE9">
        <w:trPr>
          <w:trHeight w:val="4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收获机械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饲料作物收获机械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捡拾压捆机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通用</w:t>
            </w:r>
          </w:p>
        </w:tc>
      </w:tr>
      <w:tr w:rsidR="00C91AE9" w:rsidTr="00C91AE9">
        <w:trPr>
          <w:trHeight w:val="4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收获机械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饲料作物收获机械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压捆机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91AE9" w:rsidTr="00C91AE9">
        <w:trPr>
          <w:trHeight w:val="4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收获机械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饲料作物收获机械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饲草裹包机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91AE9" w:rsidTr="00C91AE9">
        <w:trPr>
          <w:trHeight w:val="4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收获机械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茎秆收集处理机械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秸秆粉碎还田机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通用</w:t>
            </w:r>
          </w:p>
        </w:tc>
      </w:tr>
      <w:tr w:rsidR="00C91AE9" w:rsidTr="00C91AE9">
        <w:trPr>
          <w:trHeight w:val="45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lastRenderedPageBreak/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收获后处理机械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脱粒机械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玉米脱粒机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91AE9" w:rsidTr="00C91AE9">
        <w:trPr>
          <w:trHeight w:val="45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收获后处理机械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清选机械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粮食清选机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91AE9" w:rsidTr="00C91AE9">
        <w:trPr>
          <w:trHeight w:val="45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收获后处理机械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剥壳（去皮）机械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玉米剥皮机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91AE9" w:rsidTr="00C91AE9">
        <w:trPr>
          <w:trHeight w:val="45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收获后处理机械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剥壳（去皮）机械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干坚果脱壳机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91AE9" w:rsidTr="00C91AE9">
        <w:trPr>
          <w:trHeight w:val="45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收获后处理机械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干燥机械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粮食烘干机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通用</w:t>
            </w:r>
          </w:p>
        </w:tc>
      </w:tr>
      <w:tr w:rsidR="00C91AE9" w:rsidTr="00C91AE9">
        <w:trPr>
          <w:trHeight w:val="45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收获后处理机械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干燥机械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果蔬烘干机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91AE9" w:rsidTr="00C91AE9">
        <w:trPr>
          <w:trHeight w:val="45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农产品初加工机械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碾米机械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碾米机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91AE9" w:rsidTr="00C91AE9">
        <w:trPr>
          <w:trHeight w:val="4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农产品初加工机械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磨粉（浆）机械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磨粉机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91AE9" w:rsidTr="00C91AE9">
        <w:trPr>
          <w:trHeight w:val="4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排灌机械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水泵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潜水泵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91AE9" w:rsidTr="00C91AE9">
        <w:trPr>
          <w:trHeight w:val="4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畜牧水产养殖机械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饲料（草）加工机械设备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铡草机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91AE9" w:rsidTr="00C91AE9">
        <w:trPr>
          <w:trHeight w:val="4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畜牧水产养殖机械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饲料（草）加工机械设备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揉丝机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91AE9" w:rsidTr="00C91AE9">
        <w:trPr>
          <w:trHeight w:val="4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畜牧水产养殖机械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饲料（草）加工机械设备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压块机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91AE9" w:rsidTr="00C91AE9">
        <w:trPr>
          <w:trHeight w:val="4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畜牧水产养殖机械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饲料（草）加工机械设备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饲料粉碎机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91AE9" w:rsidTr="00C91AE9">
        <w:trPr>
          <w:trHeight w:val="4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畜牧水产养殖机械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饲料（草）加工机械设备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饲料混合机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91AE9" w:rsidTr="00C91AE9">
        <w:trPr>
          <w:trHeight w:val="4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畜牧水产养殖机械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饲料（草）加工机械设备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饲料搅拌机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91AE9" w:rsidTr="00C91AE9">
        <w:trPr>
          <w:trHeight w:val="4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畜牧水产养殖机械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饲料（草）加工机械设备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颗粒饲料压制机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91AE9" w:rsidTr="00C91AE9">
        <w:trPr>
          <w:trHeight w:val="4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畜牧水产养殖机械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畜牧饲养机械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送料机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91AE9" w:rsidTr="00C91AE9">
        <w:trPr>
          <w:trHeight w:val="4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畜牧水产养殖机械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畜产品采集加工机械设备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挤奶机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通用</w:t>
            </w:r>
          </w:p>
        </w:tc>
      </w:tr>
      <w:tr w:rsidR="00C91AE9" w:rsidTr="00C91AE9">
        <w:trPr>
          <w:trHeight w:val="4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畜牧水产养殖机械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畜产品采集加工机械设备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贮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奶罐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通用</w:t>
            </w:r>
          </w:p>
        </w:tc>
      </w:tr>
      <w:tr w:rsidR="00C91AE9" w:rsidTr="00C91AE9">
        <w:trPr>
          <w:trHeight w:val="4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动力机械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拖拉机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轮式拖拉机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不含皮带传动轮式拖拉机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通用</w:t>
            </w:r>
          </w:p>
        </w:tc>
      </w:tr>
      <w:tr w:rsidR="00C91AE9" w:rsidTr="00C91AE9">
        <w:trPr>
          <w:trHeight w:val="4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动力机械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拖拉机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手扶拖拉机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91AE9" w:rsidTr="00C91AE9">
        <w:trPr>
          <w:trHeight w:val="4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动力机械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拖拉机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履带式拖拉机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通用</w:t>
            </w:r>
          </w:p>
        </w:tc>
      </w:tr>
      <w:tr w:rsidR="00C91AE9" w:rsidTr="00C91AE9">
        <w:trPr>
          <w:trHeight w:val="4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其它机械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废弃物处理设备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沼液沼渣抽排设备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AE9" w:rsidRDefault="00C91A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</w:tbl>
    <w:p w:rsidR="00C91AE9" w:rsidRDefault="00C91AE9" w:rsidP="00C91AE9">
      <w:pPr>
        <w:rPr>
          <w:rFonts w:ascii="仿宋_GB2312" w:eastAsia="仿宋_GB2312"/>
        </w:rPr>
      </w:pPr>
    </w:p>
    <w:p w:rsidR="00C91AE9" w:rsidRDefault="00C91AE9" w:rsidP="00C91AE9">
      <w:pPr>
        <w:widowControl/>
        <w:spacing w:line="360" w:lineRule="auto"/>
        <w:jc w:val="left"/>
        <w:rPr>
          <w:rFonts w:ascii="仿宋_GB2312" w:eastAsia="仿宋_GB2312"/>
          <w:sz w:val="32"/>
          <w:szCs w:val="32"/>
        </w:rPr>
        <w:sectPr w:rsidR="00C91AE9">
          <w:pgSz w:w="11906" w:h="16838"/>
          <w:pgMar w:top="1418" w:right="1588" w:bottom="1418" w:left="1588" w:header="851" w:footer="992" w:gutter="0"/>
          <w:cols w:space="720"/>
        </w:sectPr>
      </w:pPr>
    </w:p>
    <w:p w:rsidR="00C91AE9" w:rsidRDefault="00C91AE9" w:rsidP="00C91AE9">
      <w:pPr>
        <w:spacing w:line="360" w:lineRule="auto"/>
        <w:rPr>
          <w:rFonts w:ascii="华文中宋" w:eastAsia="华文中宋" w:hAnsi="华文中宋"/>
          <w:sz w:val="36"/>
          <w:szCs w:val="36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 xml:space="preserve">附件2         </w:t>
      </w:r>
      <w:r>
        <w:rPr>
          <w:rFonts w:ascii="华文中宋" w:eastAsia="华文中宋" w:hAnsi="华文中宋" w:cs="华文中宋" w:hint="eastAsia"/>
          <w:sz w:val="36"/>
          <w:szCs w:val="36"/>
        </w:rPr>
        <w:t>山西省2016年农业机械购置补贴产品归档信息报送表</w:t>
      </w:r>
    </w:p>
    <w:tbl>
      <w:tblPr>
        <w:tblpPr w:leftFromText="180" w:rightFromText="180" w:vertAnchor="page" w:horzAnchor="margin" w:tblpY="2890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5"/>
        <w:gridCol w:w="1427"/>
        <w:gridCol w:w="1073"/>
        <w:gridCol w:w="1073"/>
        <w:gridCol w:w="1236"/>
        <w:gridCol w:w="2019"/>
        <w:gridCol w:w="1251"/>
        <w:gridCol w:w="1139"/>
        <w:gridCol w:w="2073"/>
        <w:gridCol w:w="1170"/>
        <w:gridCol w:w="1582"/>
      </w:tblGrid>
      <w:tr w:rsidR="00C91AE9" w:rsidTr="00C91AE9">
        <w:trPr>
          <w:trHeight w:val="767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 xml:space="preserve">　企业填写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企业联系人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E9" w:rsidRDefault="00C91AE9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联系电话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E9" w:rsidRDefault="00C91AE9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企业地址</w:t>
            </w:r>
          </w:p>
        </w:tc>
        <w:tc>
          <w:tcPr>
            <w:tcW w:w="4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E9" w:rsidRDefault="00C91AE9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C91AE9" w:rsidTr="00C91AE9">
        <w:trPr>
          <w:trHeight w:val="7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发证单位</w:t>
            </w:r>
          </w:p>
        </w:tc>
        <w:tc>
          <w:tcPr>
            <w:tcW w:w="3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E9" w:rsidRDefault="00C91AE9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获证时间及有效期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E9" w:rsidRDefault="00C91AE9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对应鉴定机构公布的</w:t>
            </w:r>
          </w:p>
          <w:p w:rsidR="00C91AE9" w:rsidRDefault="00C91AE9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农机推广鉴定产品目录序号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E9" w:rsidRDefault="00C91AE9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C91AE9" w:rsidTr="00C91AE9">
        <w:trPr>
          <w:trHeight w:val="7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机具大类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机具小类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机具品目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分档名称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企业名称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产品名称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机具型号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主要配置及参数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功率(kW)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企业所属省份</w:t>
            </w:r>
          </w:p>
        </w:tc>
      </w:tr>
      <w:tr w:rsidR="00C91AE9" w:rsidTr="00C91AE9">
        <w:trPr>
          <w:trHeight w:val="9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E9" w:rsidRDefault="00C91AE9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 xml:space="preserve">　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 xml:space="preserve">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 xml:space="preserve">　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 xml:space="preserve">　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E9" w:rsidRDefault="00C91AE9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 xml:space="preserve">　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 xml:space="preserve">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 xml:space="preserve">　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E9" w:rsidRDefault="00C91AE9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C91AE9" w:rsidTr="00C91AE9">
        <w:trPr>
          <w:trHeight w:val="10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40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9" w:rsidRDefault="00C91AE9"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备注：1、机具大类、机具小类、机具品目、分档名称对照《山西省2016年农业机械购置补贴产品最高补贴额一览表》（见山西省农机局公告）填写。</w:t>
            </w:r>
          </w:p>
          <w:p w:rsidR="00C91AE9" w:rsidRDefault="00C91AE9"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 xml:space="preserve">      2、企业名称、产品名称、机具型号、主要配置及参数、功率、获证时间及有效期、发证单位信息要与推广鉴定证书、鉴定报告和检验报告一致。</w:t>
            </w:r>
          </w:p>
        </w:tc>
      </w:tr>
      <w:tr w:rsidR="00C91AE9" w:rsidTr="00C91AE9">
        <w:trPr>
          <w:trHeight w:val="2751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AE9" w:rsidRDefault="00C91AE9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受理审核部门填写</w:t>
            </w:r>
          </w:p>
        </w:tc>
        <w:tc>
          <w:tcPr>
            <w:tcW w:w="1404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E9" w:rsidRDefault="00C91AE9"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企业、产品资质及归档正确性审查意见：</w:t>
            </w:r>
          </w:p>
          <w:p w:rsidR="00C91AE9" w:rsidRDefault="00C91AE9">
            <w:pPr>
              <w:spacing w:line="360" w:lineRule="auto"/>
              <w:rPr>
                <w:rFonts w:ascii="仿宋_GB2312" w:eastAsia="仿宋_GB2312"/>
              </w:rPr>
            </w:pPr>
          </w:p>
          <w:p w:rsidR="00C91AE9" w:rsidRDefault="00C91AE9">
            <w:pPr>
              <w:spacing w:line="360" w:lineRule="auto"/>
              <w:rPr>
                <w:rFonts w:ascii="仿宋_GB2312" w:eastAsia="仿宋_GB2312"/>
              </w:rPr>
            </w:pPr>
          </w:p>
          <w:p w:rsidR="00C91AE9" w:rsidRDefault="00C91AE9">
            <w:pPr>
              <w:spacing w:line="360" w:lineRule="auto"/>
              <w:rPr>
                <w:rFonts w:ascii="仿宋_GB2312" w:eastAsia="仿宋_GB2312"/>
              </w:rPr>
            </w:pPr>
          </w:p>
          <w:p w:rsidR="00C91AE9" w:rsidRDefault="00C91AE9">
            <w:pPr>
              <w:spacing w:line="360" w:lineRule="auto"/>
              <w:rPr>
                <w:rFonts w:ascii="仿宋_GB2312" w:eastAsia="仿宋_GB2312"/>
              </w:rPr>
            </w:pPr>
          </w:p>
          <w:p w:rsidR="00C91AE9" w:rsidRDefault="00C91AE9"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lastRenderedPageBreak/>
              <w:t xml:space="preserve">      </w:t>
            </w:r>
          </w:p>
          <w:p w:rsidR="00C91AE9" w:rsidRDefault="00C91AE9">
            <w:pPr>
              <w:spacing w:line="360" w:lineRule="auto"/>
              <w:ind w:firstLineChars="1850" w:firstLine="3885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审核人：                                                                 年     月     日</w:t>
            </w:r>
          </w:p>
        </w:tc>
      </w:tr>
    </w:tbl>
    <w:p w:rsidR="00C91AE9" w:rsidRPr="00D45909" w:rsidRDefault="00C91AE9" w:rsidP="00D45909">
      <w:pPr>
        <w:spacing w:line="360" w:lineRule="auto"/>
        <w:ind w:firstLineChars="4550" w:firstLine="9555"/>
        <w:rPr>
          <w:rFonts w:ascii="仿宋_GB2312" w:eastAsia="仿宋_GB2312"/>
        </w:rPr>
        <w:sectPr w:rsidR="00C91AE9" w:rsidRPr="00D45909">
          <w:type w:val="continuous"/>
          <w:pgSz w:w="16838" w:h="11906" w:orient="landscape"/>
          <w:pgMar w:top="1588" w:right="1418" w:bottom="1588" w:left="1418" w:header="851" w:footer="992" w:gutter="0"/>
          <w:cols w:space="720"/>
        </w:sectPr>
      </w:pPr>
      <w:r>
        <w:rPr>
          <w:rFonts w:ascii="仿宋_GB2312" w:eastAsia="仿宋_GB2312" w:cs="仿宋_GB2312" w:hint="eastAsia"/>
        </w:rPr>
        <w:lastRenderedPageBreak/>
        <w:t xml:space="preserve">填报日期：    年    月   </w:t>
      </w:r>
      <w:r w:rsidR="002B50B3">
        <w:rPr>
          <w:rFonts w:ascii="仿宋_GB2312" w:eastAsia="仿宋_GB2312" w:cs="仿宋_GB2312" w:hint="eastAsia"/>
        </w:rPr>
        <w:t>日（企业公章</w:t>
      </w:r>
    </w:p>
    <w:p w:rsidR="003C1637" w:rsidRDefault="003C1637" w:rsidP="003C1637">
      <w:pPr>
        <w:jc w:val="left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lastRenderedPageBreak/>
        <w:t>附件3</w:t>
      </w:r>
    </w:p>
    <w:p w:rsidR="003C1637" w:rsidRDefault="003C1637" w:rsidP="003C1637">
      <w:pPr>
        <w:jc w:val="left"/>
        <w:rPr>
          <w:rFonts w:ascii="仿宋" w:eastAsia="仿宋" w:hAnsi="仿宋"/>
          <w:sz w:val="32"/>
          <w:szCs w:val="32"/>
        </w:rPr>
      </w:pPr>
    </w:p>
    <w:p w:rsidR="003C1637" w:rsidRDefault="003C1637" w:rsidP="003C1637">
      <w:pPr>
        <w:jc w:val="center"/>
        <w:rPr>
          <w:rFonts w:ascii="华文中宋" w:eastAsia="华文中宋" w:hAnsi="华文中宋" w:cs="锐字云字库小标宋体1.0"/>
          <w:sz w:val="44"/>
          <w:szCs w:val="44"/>
        </w:rPr>
      </w:pPr>
      <w:r>
        <w:rPr>
          <w:rFonts w:ascii="华文中宋" w:eastAsia="华文中宋" w:hAnsi="华文中宋" w:cs="锐字云字库小标宋体1.0" w:hint="eastAsia"/>
          <w:sz w:val="44"/>
          <w:szCs w:val="44"/>
        </w:rPr>
        <w:t>企业承诺书</w:t>
      </w:r>
    </w:p>
    <w:p w:rsidR="003C1637" w:rsidRDefault="003C1637" w:rsidP="003C1637">
      <w:pPr>
        <w:jc w:val="center"/>
        <w:rPr>
          <w:rFonts w:ascii="仿宋" w:eastAsia="仿宋" w:hAnsi="仿宋"/>
          <w:sz w:val="32"/>
          <w:szCs w:val="32"/>
        </w:rPr>
      </w:pPr>
    </w:p>
    <w:p w:rsidR="003C1637" w:rsidRDefault="003C1637" w:rsidP="003C1637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本企业自愿参与山西省2016年农机购置补贴政策实施，共</w:t>
      </w:r>
      <w:r>
        <w:rPr>
          <w:rFonts w:ascii="仿宋_GB2312" w:eastAsia="仿宋_GB2312" w:hAnsi="宋体" w:cs="宋体" w:hint="eastAsia"/>
          <w:sz w:val="32"/>
          <w:szCs w:val="32"/>
        </w:rPr>
        <w:t>申</w:t>
      </w:r>
      <w:r>
        <w:rPr>
          <w:rFonts w:ascii="仿宋_GB2312" w:eastAsia="仿宋_GB2312" w:hAnsi="___WRD_EMBED_SUB_40" w:cs="___WRD_EMBED_SUB_40" w:hint="eastAsia"/>
          <w:sz w:val="32"/>
          <w:szCs w:val="32"/>
        </w:rPr>
        <w:t>报</w:t>
      </w:r>
      <w:r>
        <w:rPr>
          <w:rFonts w:ascii="仿宋_GB2312" w:eastAsia="仿宋_GB2312" w:hAnsi="仿宋" w:hint="eastAsia"/>
          <w:sz w:val="32"/>
          <w:szCs w:val="32"/>
        </w:rPr>
        <w:t>归档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个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产品，对所申报产品归档信息的真实性和准确性负责，不存在误导和重大遗漏，同时，以上产品不存在被农机管理部门暂停或取消补贴资格、国家产品质量监督或市场质量监督抽查不合格情形。对于报送虚假信息所引起的纠纷和经济损失由本企业承担。</w:t>
      </w:r>
    </w:p>
    <w:p w:rsidR="00B11C8B" w:rsidRDefault="00B11C8B" w:rsidP="003C1637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3C1637" w:rsidRDefault="003C1637" w:rsidP="003C1637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3C1637" w:rsidRDefault="003C1637" w:rsidP="003C1637">
      <w:pPr>
        <w:spacing w:line="360" w:lineRule="auto"/>
        <w:ind w:firstLine="63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企业法定代表人签字：</w:t>
      </w:r>
    </w:p>
    <w:p w:rsidR="00B11C8B" w:rsidRDefault="00B11C8B" w:rsidP="003C1637">
      <w:pPr>
        <w:spacing w:line="360" w:lineRule="auto"/>
        <w:ind w:firstLine="630"/>
        <w:rPr>
          <w:rFonts w:ascii="仿宋_GB2312" w:eastAsia="仿宋_GB2312" w:hAnsi="仿宋"/>
          <w:sz w:val="32"/>
          <w:szCs w:val="32"/>
        </w:rPr>
      </w:pPr>
    </w:p>
    <w:p w:rsidR="00B11C8B" w:rsidRDefault="00B11C8B" w:rsidP="00B11C8B">
      <w:pPr>
        <w:spacing w:line="360" w:lineRule="auto"/>
        <w:ind w:firstLineChars="1445" w:firstLine="4624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日期：    年  月  日</w:t>
      </w:r>
    </w:p>
    <w:p w:rsidR="00A21AD3" w:rsidRDefault="00A21AD3"/>
    <w:sectPr w:rsidR="00A21AD3" w:rsidSect="00A21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981" w:rsidRDefault="006E6981" w:rsidP="00C91AE9">
      <w:r>
        <w:separator/>
      </w:r>
    </w:p>
  </w:endnote>
  <w:endnote w:type="continuationSeparator" w:id="0">
    <w:p w:rsidR="006E6981" w:rsidRDefault="006E6981" w:rsidP="00C91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锐字云字库小标宋体1.0">
    <w:altName w:val="Arial Unicode MS"/>
    <w:charset w:val="86"/>
    <w:family w:val="auto"/>
    <w:pitch w:val="default"/>
    <w:sig w:usb0="00000000" w:usb1="080E0000" w:usb2="00000000" w:usb3="00000000" w:csb0="00040001" w:csb1="00000000"/>
  </w:font>
  <w:font w:name="___WRD_EMBED_SUB_40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981" w:rsidRDefault="006E6981" w:rsidP="00C91AE9">
      <w:r>
        <w:separator/>
      </w:r>
    </w:p>
  </w:footnote>
  <w:footnote w:type="continuationSeparator" w:id="0">
    <w:p w:rsidR="006E6981" w:rsidRDefault="006E6981" w:rsidP="00C91A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1AE9"/>
    <w:rsid w:val="00064E93"/>
    <w:rsid w:val="000C3022"/>
    <w:rsid w:val="001A1535"/>
    <w:rsid w:val="00202F01"/>
    <w:rsid w:val="002907CC"/>
    <w:rsid w:val="002B50B3"/>
    <w:rsid w:val="002C22E3"/>
    <w:rsid w:val="003C1637"/>
    <w:rsid w:val="005469A7"/>
    <w:rsid w:val="00640D44"/>
    <w:rsid w:val="006E6981"/>
    <w:rsid w:val="00980533"/>
    <w:rsid w:val="00A21AD3"/>
    <w:rsid w:val="00B11C8B"/>
    <w:rsid w:val="00B812EB"/>
    <w:rsid w:val="00C27432"/>
    <w:rsid w:val="00C91AE9"/>
    <w:rsid w:val="00D45909"/>
    <w:rsid w:val="00E35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A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1A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1A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1A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1AE9"/>
    <w:rPr>
      <w:sz w:val="18"/>
      <w:szCs w:val="18"/>
    </w:rPr>
  </w:style>
  <w:style w:type="character" w:styleId="a5">
    <w:name w:val="Hyperlink"/>
    <w:semiHidden/>
    <w:unhideWhenUsed/>
    <w:rsid w:val="00C91AE9"/>
    <w:rPr>
      <w:strike w:val="0"/>
      <w:dstrike w:val="0"/>
      <w:color w:val="60697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bomanru</dc:creator>
  <cp:lastModifiedBy>asfc</cp:lastModifiedBy>
  <cp:revision>11</cp:revision>
  <dcterms:created xsi:type="dcterms:W3CDTF">2016-07-01T06:28:00Z</dcterms:created>
  <dcterms:modified xsi:type="dcterms:W3CDTF">2016-07-01T11:48:00Z</dcterms:modified>
</cp:coreProperties>
</file>